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46CD0D" w14:textId="77777777" w:rsidR="004E1ECC" w:rsidRDefault="004E1ECC" w:rsidP="004E1ECC">
      <w:bookmarkStart w:id="0" w:name="_GoBack"/>
      <w:r>
        <w:t xml:space="preserve">1.A Triumph Of Surgery </w:t>
      </w:r>
      <w:proofErr w:type="gramStart"/>
      <w:r>
        <w:t>( Footprints</w:t>
      </w:r>
      <w:proofErr w:type="gramEnd"/>
      <w:r>
        <w:t xml:space="preserve"> Without Feet)</w:t>
      </w:r>
    </w:p>
    <w:p w14:paraId="4FC144A0" w14:textId="77777777" w:rsidR="004E1ECC" w:rsidRDefault="004E1ECC" w:rsidP="004E1ECC">
      <w:r>
        <w:t>Q1. What kind of person do you think the narrator, a veterinary surgeon, is? Would you say he is tactful as well as full of common sense?</w:t>
      </w:r>
    </w:p>
    <w:p w14:paraId="79B4C631" w14:textId="77777777" w:rsidR="003F52D8" w:rsidRDefault="004E1ECC" w:rsidP="004E1ECC">
      <w:proofErr w:type="spellStart"/>
      <w:proofErr w:type="gramStart"/>
      <w:r>
        <w:t>A.In</w:t>
      </w:r>
      <w:proofErr w:type="spellEnd"/>
      <w:proofErr w:type="gramEnd"/>
      <w:r>
        <w:t xml:space="preserve"> my opinion the narrator who is a veterinary surgeon is a very tactful person. He knows how to deal with people. He understands the problems which Mrs Pumphrey’s dog Tricky is facing. He comes to know that Tricky is not suffering from any illness.  The main cause of </w:t>
      </w:r>
      <w:r w:rsidR="003F52D8">
        <w:t>its illness is overfeeding. He takes the dog to his surgery. There he keeps it in his surgery. The dog Tricky finds its natural environment there. The dog recovers under his supervision and natural environment of surgery. He cuts down its diet and makes it play with other dogs. In this way the dog does physical exercise.</w:t>
      </w:r>
    </w:p>
    <w:p w14:paraId="21EA76D3" w14:textId="77777777" w:rsidR="003F52D8" w:rsidRDefault="003F52D8" w:rsidP="004E1ECC">
      <w:r>
        <w:t>Q2. Do you think Tricky was happy to go home? What do you think will happen now?</w:t>
      </w:r>
    </w:p>
    <w:p w14:paraId="4E03AE54" w14:textId="77777777" w:rsidR="009F518D" w:rsidRDefault="003F52D8" w:rsidP="009F518D">
      <w:pPr>
        <w:pStyle w:val="ListParagraph"/>
        <w:numPr>
          <w:ilvl w:val="0"/>
          <w:numId w:val="8"/>
        </w:numPr>
      </w:pPr>
      <w:r>
        <w:t xml:space="preserve">Mrs Pumphrey </w:t>
      </w:r>
      <w:proofErr w:type="gramStart"/>
      <w:r>
        <w:t>reached  the</w:t>
      </w:r>
      <w:proofErr w:type="gramEnd"/>
      <w:r>
        <w:t xml:space="preserve"> surgery to take back her dog Tricky. As the dog saw its mistress; it jumped down from the narrator’s arms and rushed to her. It shows that he was very excited and happy to see her. It was happy to </w:t>
      </w:r>
      <w:proofErr w:type="gramStart"/>
      <w:r>
        <w:t xml:space="preserve">go </w:t>
      </w:r>
      <w:r w:rsidR="009F518D">
        <w:t xml:space="preserve"> back</w:t>
      </w:r>
      <w:proofErr w:type="gramEnd"/>
      <w:r w:rsidR="009F518D">
        <w:t xml:space="preserve"> home with her. Tricky was also happy at the surgery. When the dog was brought into the surgery, it was ill. But the narrator cured it within two days without any medication. The diet was cut down. The dog was motivated to play with other dogs which was just a kind of exercise. In this way, the proper diet and regular </w:t>
      </w:r>
      <w:proofErr w:type="gramStart"/>
      <w:r w:rsidR="009F518D">
        <w:t>exercise  helped</w:t>
      </w:r>
      <w:proofErr w:type="gramEnd"/>
      <w:r w:rsidR="009F518D">
        <w:t xml:space="preserve">  Tricky a lot in its speedy recovery. The dog was healthy again.</w:t>
      </w:r>
    </w:p>
    <w:p w14:paraId="37DF9240" w14:textId="77777777" w:rsidR="008427B0" w:rsidRDefault="009F518D" w:rsidP="009F518D">
      <w:pPr>
        <w:pStyle w:val="ListParagraph"/>
      </w:pPr>
      <w:r>
        <w:t>I think Mrs. Pumphrey will start pampering Tricky again. She will take excessive care of the dog and excess of anything is harmful.</w:t>
      </w:r>
    </w:p>
    <w:p w14:paraId="15926CA6" w14:textId="52607BF3" w:rsidR="009F518D" w:rsidRDefault="008427B0" w:rsidP="008427B0">
      <w:r>
        <w:t xml:space="preserve">Q3: Do you think this is a real-life episode, or mere fiction? Or is it a </w:t>
      </w:r>
      <w:proofErr w:type="gramStart"/>
      <w:r>
        <w:t xml:space="preserve">mixture </w:t>
      </w:r>
      <w:r w:rsidR="009F518D">
        <w:t xml:space="preserve"> </w:t>
      </w:r>
      <w:r>
        <w:t>of</w:t>
      </w:r>
      <w:proofErr w:type="gramEnd"/>
      <w:r>
        <w:t xml:space="preserve"> both?</w:t>
      </w:r>
    </w:p>
    <w:p w14:paraId="6E25893E" w14:textId="3C06755E" w:rsidR="008427B0" w:rsidRDefault="008427B0" w:rsidP="008427B0">
      <w:r>
        <w:t xml:space="preserve">A: I think this story is mixture of both--- real life episode and a mere fiction. Mrs. Pumphrey is a rich lady and has a pet dog. She pampers the dog and overfeeds it. The result is that the dog falls ill. </w:t>
      </w:r>
      <w:proofErr w:type="gramStart"/>
      <w:r>
        <w:t>This</w:t>
      </w:r>
      <w:proofErr w:type="gramEnd"/>
      <w:r>
        <w:t xml:space="preserve"> episode can be treated as a fiction who do not take it seriously. It can be called real life for those parents who take excessive care of their child.</w:t>
      </w:r>
      <w:bookmarkEnd w:id="0"/>
    </w:p>
    <w:sectPr w:rsidR="008427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B54514"/>
    <w:multiLevelType w:val="hybridMultilevel"/>
    <w:tmpl w:val="7BEEB86E"/>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5B37059"/>
    <w:multiLevelType w:val="hybridMultilevel"/>
    <w:tmpl w:val="434E9C6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72D2A74"/>
    <w:multiLevelType w:val="hybridMultilevel"/>
    <w:tmpl w:val="6672A9F6"/>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2977776"/>
    <w:multiLevelType w:val="hybridMultilevel"/>
    <w:tmpl w:val="B346122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5D45114"/>
    <w:multiLevelType w:val="hybridMultilevel"/>
    <w:tmpl w:val="6144F290"/>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48B4FB0"/>
    <w:multiLevelType w:val="hybridMultilevel"/>
    <w:tmpl w:val="ABE887B8"/>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7807852"/>
    <w:multiLevelType w:val="hybridMultilevel"/>
    <w:tmpl w:val="5D7CF0CE"/>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C3D7335"/>
    <w:multiLevelType w:val="hybridMultilevel"/>
    <w:tmpl w:val="3FFADB3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7"/>
  </w:num>
  <w:num w:numId="3">
    <w:abstractNumId w:val="1"/>
  </w:num>
  <w:num w:numId="4">
    <w:abstractNumId w:val="5"/>
  </w:num>
  <w:num w:numId="5">
    <w:abstractNumId w:val="6"/>
  </w:num>
  <w:num w:numId="6">
    <w:abstractNumId w:val="0"/>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ECC"/>
    <w:rsid w:val="003F52D8"/>
    <w:rsid w:val="004E1ECC"/>
    <w:rsid w:val="00545E09"/>
    <w:rsid w:val="006D19E3"/>
    <w:rsid w:val="008427B0"/>
    <w:rsid w:val="009F518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60A5E"/>
  <w15:chartTrackingRefBased/>
  <w15:docId w15:val="{E0FD312B-D04B-4320-9D82-864432195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E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310</Words>
  <Characters>1772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atma ramd</dc:creator>
  <cp:keywords/>
  <dc:description/>
  <cp:lastModifiedBy>atma ramd</cp:lastModifiedBy>
  <cp:revision>1</cp:revision>
  <dcterms:created xsi:type="dcterms:W3CDTF">2020-06-19T10:50:00Z</dcterms:created>
  <dcterms:modified xsi:type="dcterms:W3CDTF">2020-06-19T11:38:00Z</dcterms:modified>
</cp:coreProperties>
</file>